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269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ascii="方正仿宋_GBK" w:hAnsi="方正仿宋_GBK" w:eastAsia="方正仿宋_GBK" w:cs="方正仿宋_GBK"/>
          <w:sz w:val="24"/>
          <w:szCs w:val="24"/>
        </w:rPr>
      </w:pPr>
    </w:p>
    <w:p w14:paraId="5393BE5F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按照重庆市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人力社保局等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部门《关于做好当前形势下高校毕业生就业创业工作的通知》（渝人社发〔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2019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163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号）规定，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经学生本人申请，学校招生就业处初审，重庆市相关职能部门复审，共计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名同学进行申报，符合申报要求审核通过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名同学，现将全部审核结果予以公示（名单详见附件）。若对公示名单有异议，请在公示期内向招生就业处（艺源楼5104）反映。</w:t>
      </w:r>
    </w:p>
    <w:p w14:paraId="479438D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F8092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联系人：刘老师</w:t>
      </w:r>
    </w:p>
    <w:p w14:paraId="7AB20D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333136</w:t>
      </w:r>
    </w:p>
    <w:p w14:paraId="1BCD836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40CF01">
      <w:pPr>
        <w:rPr>
          <w:rFonts w:hint="eastAsia" w:eastAsia="方正黑体_GBK"/>
          <w:szCs w:val="32"/>
          <w:lang w:val="en-US" w:eastAsia="zh-CN"/>
        </w:rPr>
      </w:pPr>
    </w:p>
    <w:tbl>
      <w:tblPr>
        <w:tblStyle w:val="4"/>
        <w:tblW w:w="10849" w:type="dxa"/>
        <w:tblInd w:w="-9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50"/>
        <w:gridCol w:w="1050"/>
        <w:gridCol w:w="825"/>
        <w:gridCol w:w="563"/>
        <w:gridCol w:w="2456"/>
        <w:gridCol w:w="2138"/>
        <w:gridCol w:w="2074"/>
      </w:tblGrid>
      <w:tr w14:paraId="4D0D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49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2026届一次性求职创业补贴审核通过公示名单（427人）</w:t>
            </w:r>
          </w:p>
        </w:tc>
      </w:tr>
      <w:tr w14:paraId="53D2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B3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8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11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D8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4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E7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20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学院（院系）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36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01CC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2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5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7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伍顺红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D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B0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690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E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2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0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C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1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2F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0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2E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9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53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6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30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365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5D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65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3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6D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C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328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9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E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2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6F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DB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515D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2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B9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2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1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2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F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44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716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BF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6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8C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苏忠堡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4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4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8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131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05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C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D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33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5E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9D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E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9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393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8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0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25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D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3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7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A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22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1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D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左欣鑫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D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CA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2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E4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E1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8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何双双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D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1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9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F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60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B4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E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C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C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9A6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D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C3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92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EC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D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6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E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B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官红琳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5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58B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B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1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0A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40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6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163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1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0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犹仁月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7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456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B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2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胡芯宇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9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6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4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EBC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F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8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6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8EA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6B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5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D8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0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周昀熹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E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3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0F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C7C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C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69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2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82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74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2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C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35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7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D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2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E25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B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A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40C6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7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89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EA0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F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E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8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D8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3C0C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2B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4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2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8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B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728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B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9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8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85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3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8C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D5A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2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C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何采岭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4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0E8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F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A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鄂俊良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8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7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4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3FBC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C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7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D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E3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5BD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C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2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E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龚玉洪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7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1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AA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8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7BE0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2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F9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6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BD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C4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DAF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9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B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0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E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7F13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1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D6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8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A5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1F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B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5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C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6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E0A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9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0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喻书霖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C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2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069F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C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7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6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0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59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0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598C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7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F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1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穆义池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E6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E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7F83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5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5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9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4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田淳丹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B8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4C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788F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C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88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E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8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3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3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3C13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8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7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50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唐怡琳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D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4E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938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梅娅玲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D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E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4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11F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B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8E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4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朱月玲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A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E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52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B21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5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F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A2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曹馨怡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E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F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0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BE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6C2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9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D9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C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B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C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3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A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F47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EF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4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35A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2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1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C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4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889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9D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5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0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D9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罗银平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6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2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77B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6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D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8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BCC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3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饶小玲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7AA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3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5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9D8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33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5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0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谭舒悦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3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88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F14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8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8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彭维唯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81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8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D7E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9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5D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2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DFF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8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A8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C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B3B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62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2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谷秋欣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9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4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D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8AF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22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5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6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7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张徐晋成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9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309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4C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E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428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A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13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3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A3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62E3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B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C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B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2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B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1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9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01FB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C0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F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B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3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3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BD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6117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4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E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E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C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E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3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70F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E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0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D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谢环瑶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2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5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D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0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2A3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98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3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古盈盈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7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B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F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9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4EC1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0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EA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7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F4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CF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6A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07F8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F0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81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E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6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32DA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9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43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2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7A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F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D9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1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A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0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A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5D32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C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颜铭芬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5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F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2AAE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3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6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41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冉兴婷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8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7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3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3A63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D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F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89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C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5D49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D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1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刁云锋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A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BB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2168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D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0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2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4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A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6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3F4C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1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B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8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A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A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3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03DB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6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3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98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5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B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1C07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5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B0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9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3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E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7532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D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1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41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5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2ABA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6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9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5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9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BE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3FD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4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E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95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6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0505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4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8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CF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FE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E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AF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7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3AA9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5F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C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B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A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喻梓涵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112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A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74A8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E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4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47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8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7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1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0262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E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4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2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8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C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9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57E7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8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B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5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9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F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14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A49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3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E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A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B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2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5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19A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9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D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7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F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2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86C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4A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7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8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1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9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E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827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B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7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金荫民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D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1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171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9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81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孟余河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C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7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6F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989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E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6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8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C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E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5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6A7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4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E9D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9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DA2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B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22B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7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4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03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C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A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王丝雨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F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15A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7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F8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CA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3A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6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1DB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36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61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9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B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3B4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7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6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89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2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7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70D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F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B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BA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D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4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4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D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238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6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1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F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3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02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5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4E4C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49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8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4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0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0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2E9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7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D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2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A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96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B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6C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C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5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252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0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7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7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83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D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5A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7140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3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C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3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1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3B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4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6BC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3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A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B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E3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1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3A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5CAA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B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39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E6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D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6A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510C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B6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3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3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D6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59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E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A39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6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5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冯麒霖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6F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1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1CA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98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7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冉锦瑞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5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702B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7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邵振洋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4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26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D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1F91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A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B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B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刘唯竹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A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89F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E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7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C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14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9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3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6FFD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A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常家琪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E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1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A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3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72A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D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9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1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6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78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5519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A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6D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9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潘得彰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8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7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A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D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6FF8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BA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0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刀艺鸣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C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A4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780E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9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6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2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C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A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5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F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3FED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1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4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8B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3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1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7849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F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E6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8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EF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F69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2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7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1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9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B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7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19F9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2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434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4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1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386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3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1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0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郑熠晗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3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2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8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FC0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F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5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6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0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B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41DF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C1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姚蓓蓓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8E8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D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2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B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9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C8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C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3B7B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0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7D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D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9C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DB1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F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A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4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F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刘税玲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1B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D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1C0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文由燕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41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1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7D5C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2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1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B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36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A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1EE1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A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E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1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曾万三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F7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803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7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0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44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A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220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0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5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1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E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FFC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7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15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孙凌雯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84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FE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B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5E2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5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8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71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C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8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8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A63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1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35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9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8A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F7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1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CBF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0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3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D1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E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F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5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2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B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46D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D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9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E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4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7CDC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0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7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6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3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A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C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74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5BB8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5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4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3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E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E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1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0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3937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C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B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秦康雯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6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C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C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7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04E0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D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3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7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A6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C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4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480C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4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7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E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D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B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8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3F34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9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田芷璇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19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10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35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D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62B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20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1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D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5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FC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A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46FB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9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5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E4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7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全晖琳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9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EF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699E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8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赵修冰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49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5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1BC9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8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D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曹满丽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9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A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6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299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D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C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王芝灵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D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9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E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0E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163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8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C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F5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姜秋月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5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5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3F3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D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何轩婷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0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7B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0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7C1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AB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FC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2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齐小洁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1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DB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DE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C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3F9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F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82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何友珍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D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8B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1C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5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DE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A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E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36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09F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B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E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2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9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E26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67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5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F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冉陈凌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08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4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0DB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F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A2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7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BD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304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2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9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29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A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B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61B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F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1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8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6A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D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E8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7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5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7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4A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A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8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薛琬琳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88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B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A7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5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A64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A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8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宋相慧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2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39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0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31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牟鑫玉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6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8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09B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0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5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9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6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8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CEB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9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1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冉星雨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E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1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9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5F6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F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3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2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杜诗雨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2B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5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75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D31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1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2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76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F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5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F7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AF3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9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2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冉家旗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2A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5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1C6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E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4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A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4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C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03E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2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4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F2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5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2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543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8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C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1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1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5D2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44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6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1E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FF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25E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F6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0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D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16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D22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E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6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1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付钰婷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5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F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F7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42E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E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C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左丽君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0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3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3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594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6D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D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48D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4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E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8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E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2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9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C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A8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5A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樊洁榕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1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0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95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6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向慧玲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6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2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1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22A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8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7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C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0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瞿西羚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7C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0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585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7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8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D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5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4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84D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8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4D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18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5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4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9F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731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6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46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6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A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E7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FE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75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E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B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5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6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619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A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4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5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B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2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1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115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9E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8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B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C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A8D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4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C2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C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6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0A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2F1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38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9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8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49E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3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4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1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5D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E64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8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D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1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55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8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D2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D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3AB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B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47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6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06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7F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0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BC3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65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5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2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5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70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D9F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0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D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2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卢平任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D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57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A52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4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7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游鹭鹭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C8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F2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CD1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7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B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5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4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4CD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9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4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9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06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18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1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48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2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2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4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3F4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2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6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E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3A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A86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4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1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4A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30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5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3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3A4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55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8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6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A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BD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C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D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1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0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李滟馨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0C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E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8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C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F0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C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8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E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张喻佩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4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9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6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93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3E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0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2E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D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D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0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49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76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648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C4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7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0A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易粮晨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6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0B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D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E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94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D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2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8FB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7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F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8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F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922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A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B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2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E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庞靖宇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8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5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0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76B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1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1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35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0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F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C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3D8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C2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E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73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滕珺祺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F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C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3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7D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8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C9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5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F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B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FCF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D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0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7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10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BE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D3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7C2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4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B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4C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F3A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0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7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田逢杰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F1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3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D94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2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4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6F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2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55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A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3A1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8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7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D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4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A7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13C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0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E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0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68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26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630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EE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7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79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9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976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B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0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AE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E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胡露丹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1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2A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94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A4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788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C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3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C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辜玉涵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2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9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1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4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290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C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84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5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8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09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F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7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F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D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1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066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2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8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3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5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2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2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72C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C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2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FC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B3B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4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3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C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30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曹仁生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0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8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6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CE1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9C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D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6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余香香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31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7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D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558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4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4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22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3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A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0062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6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07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B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1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18F1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1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5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5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9A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1FE1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E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马婵娟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4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1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F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0A0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0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C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5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7BD0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38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3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江莱艳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C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A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9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3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4A75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7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F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D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9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0D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4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6CF1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D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B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C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CC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4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3152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4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8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B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B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D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47F6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C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E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5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1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4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3C2E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B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E0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1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1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C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73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C1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2335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7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5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罗南丹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DB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3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E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3A51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3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D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08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2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4AF9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95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2B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王妞妞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F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B0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2571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B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4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3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2232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8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B3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殷效锌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4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B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F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305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2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4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9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F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邓双雨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E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26FC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D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4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4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冉佳豪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77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4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66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4320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2D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范刘雯钰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78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F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F2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B80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DF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7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A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3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D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6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2DB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C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45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1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董应婷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9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5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02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C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9D3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8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徐梨航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2F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1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C47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C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3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BA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2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9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A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1539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8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0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67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A9D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43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A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D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0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A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CD8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6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6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梁苓玲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E3B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6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C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B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B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2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4842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3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3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谢进进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7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80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74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70F0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0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F8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白世洁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8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A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219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74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A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0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9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6D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F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8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9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1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陆贵群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2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F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B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528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5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A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7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8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0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64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A2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307D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6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8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F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8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C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4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760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5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19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D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3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D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0149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5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谭思游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4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4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49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72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BE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0D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C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任龙丹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7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8D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479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C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B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李玄明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3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3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62E0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3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C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B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8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廖燕茹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A2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8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75A0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A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8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C4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E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A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D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6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F4A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B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87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9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D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59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2F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2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0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0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7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B86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3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9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A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C6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90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903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7F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0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D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29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4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7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39E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2C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2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0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934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D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0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BF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E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58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E0A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6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E4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6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71B6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3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E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陈闵霞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F9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9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4D18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A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8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9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9C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E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6A14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33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A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昝铭臣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8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3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210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C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39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6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6E5D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8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D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0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1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王前林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A9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8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B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1A98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DD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6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B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3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范陈铮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F9A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7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45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A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22D4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2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F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5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1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向玲玲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F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B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52B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38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F3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梁耀耀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3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A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0BE9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徐雄威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0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5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10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0357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8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9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E7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E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F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F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5978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D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102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6A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5F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4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7FEA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E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22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4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8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E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C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16E0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1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1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E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邱昭辉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1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3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6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49E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6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D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邝梦娇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EF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F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5BE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3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DA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D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5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7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64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C31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9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B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C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丁鑫纯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5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6C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6C54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0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1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7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8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73B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4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9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9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9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2DFA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8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B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0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E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D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4B90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8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7FF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5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F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43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A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5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3D51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F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C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2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F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C3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6251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3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A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4EFD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2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89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4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向崎影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32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C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1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8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2014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B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1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2D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2293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B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7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D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6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4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8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60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48BE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1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E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D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B1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D9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3D50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A6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B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B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谭诗鸿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F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3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94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0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62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A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E86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3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9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D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秦正双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97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F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EE9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3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13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6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2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5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2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6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61D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01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A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9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9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908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88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彭侣瑶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8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AA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C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32F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0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C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龚卫红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6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4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0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F5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0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0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A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古芸英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8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5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E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B87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6B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2A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2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1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B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E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2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BC3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F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A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F7C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0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1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DA3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D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E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5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1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9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BE0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6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6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D9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9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BF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148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7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4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5C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C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C79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CF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A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0C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B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2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95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0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D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邓琪倡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F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5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B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9CF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C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9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F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23F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FA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4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6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B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4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3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CBC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7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E1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4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09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汪瑞凌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4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5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F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EBD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5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6E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A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2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8C0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14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9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C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0E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C5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21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A66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75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0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00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7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C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E49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8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0E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阴学宽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9454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C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6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811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8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7C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6A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2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1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F9D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C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3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07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3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2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2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47B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04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5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17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E1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0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649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1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姜同柱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5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BD7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B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F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3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7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5EC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A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C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喻雨婷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F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D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D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301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D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C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2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1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D3A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B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F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E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01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B17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3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6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6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D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1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0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4D71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3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8B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D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B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B1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001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8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25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D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37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D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1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627F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D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F9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5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2189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1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B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7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1EA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9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46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AF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F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8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1CE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28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付露雪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1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AD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1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0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DD9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E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8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2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9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8D0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D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2D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3C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罗逸凡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4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4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2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D9D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8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A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5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CD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F7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8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9EE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F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2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C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79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3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3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216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E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C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杜若楠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1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3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4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CF5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B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6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77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E6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E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606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D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0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4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EC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E0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8D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E1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D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8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04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A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C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30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8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D7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D8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C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B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9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03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B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5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B2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72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3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E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5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3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1A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514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D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7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3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3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3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419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C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A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2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2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7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5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98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6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C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F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5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05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8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59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7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E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32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5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A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1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131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9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7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D5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8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2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F85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5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3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D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7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F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A8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9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31F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6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F7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祝富博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9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75C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BF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卢银艳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D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E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F35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D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02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2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8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474F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C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25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7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9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0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FBA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0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CD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1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19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3B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746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李登芳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0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A3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1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A7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B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9F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8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83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1E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95D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5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9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8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86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E44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0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9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FB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B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E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83F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25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0B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冉坚烨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3F6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7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8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A27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5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唐迎霞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8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7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12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14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6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6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7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4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1F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ACD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0E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5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AB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F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0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D9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1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4D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BE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鞠雪炜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90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6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B20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B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B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8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4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F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335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9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F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3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8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6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F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842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E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4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B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2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向昱先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A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5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52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E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04A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3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7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C3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7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6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7014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F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6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D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9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2F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7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58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04E5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0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5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8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8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E8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6B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F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9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2D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C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0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7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2EBE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B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A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32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5E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6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B47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4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7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B3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0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0D1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9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6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01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F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祁小兰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41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12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FFD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DA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E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7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E7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A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8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6FCF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1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D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8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B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F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3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2AB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6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7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5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5FE6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F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A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9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石赟岐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E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6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3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5D6B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3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4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8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5C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C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590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69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F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E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任峻燃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F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D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166C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3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4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3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3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3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C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钢琴伴奏</w:t>
            </w:r>
          </w:p>
        </w:tc>
      </w:tr>
      <w:tr w14:paraId="1344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F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D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D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高筱瑜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0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0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音乐表演（器乐）</w:t>
            </w:r>
          </w:p>
        </w:tc>
      </w:tr>
      <w:tr w14:paraId="1EE5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2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35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9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荣梓洁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D0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7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DE2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4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2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6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4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B3C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1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5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2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02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4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5C87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1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9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88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4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F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3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0C14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E7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F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4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何柳钰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7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4B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8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C29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5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6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D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3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E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E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59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20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A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0B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D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C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7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2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A13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9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EA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陈垣吉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B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9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C1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DBD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57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7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E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5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7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61F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2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A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C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D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0DE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6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ED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秦嘉慧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1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6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C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1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987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6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8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D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FC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7F00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F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8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9C3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6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F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贺逸昀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1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B8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10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44B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E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1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2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6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C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8BE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E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严庆星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C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74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3EE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D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2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5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6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B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1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C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81F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5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3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F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F3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梁王英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A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DC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5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F8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A3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3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7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C2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97E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B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A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熊雯馨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C8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6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1E4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82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梁伏英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1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4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04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F5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96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C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4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D5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B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杨棋元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911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6B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F8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DF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1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F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8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何媛媛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2D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3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C6F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B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9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FE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8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4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21B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59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16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E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D448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2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00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A78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B9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B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8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A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DC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A5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F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166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2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B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6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4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52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17C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2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D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E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D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0BF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F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E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1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9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冯瑶瑶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D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8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7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C85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4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C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1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D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7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D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E04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1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魏浩然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8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D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C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A03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6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B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2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F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1C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B9A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8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C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D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56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735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B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2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0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张丞治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1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2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A3C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A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05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9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F5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3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6DC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9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E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4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4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5B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83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F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DF1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3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9F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5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9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D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03A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E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7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6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A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5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CEA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2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9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F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7A46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C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0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6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李柔颖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B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C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B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BB1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8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C5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7A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0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3D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1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5F8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A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1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80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C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7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131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FD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6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C1A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2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6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CE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24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D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D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汪靖宜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F7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5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5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7A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90A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8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0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7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2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60B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9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E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2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B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王邱炜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AA3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0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A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</w:tbl>
    <w:p w14:paraId="5AD2A7C9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方正黑体_GBK" w:eastAsia="方正黑体_GBK"/>
          <w:szCs w:val="32"/>
        </w:rPr>
      </w:pPr>
    </w:p>
    <w:p w14:paraId="26D4F613">
      <w:pPr>
        <w:rPr>
          <w:rFonts w:hint="eastAsia" w:eastAsia="方正黑体_GBK"/>
          <w:szCs w:val="32"/>
          <w:lang w:val="en-US" w:eastAsia="zh-CN"/>
        </w:rPr>
      </w:pPr>
    </w:p>
    <w:p w14:paraId="51EE42E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7DE8CCC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YTM5ODk1YmQ3NjZiZWY3Njc5ODBkOTk5MDc1OTUifQ=="/>
  </w:docVars>
  <w:rsids>
    <w:rsidRoot w:val="00000000"/>
    <w:rsid w:val="01FA23DC"/>
    <w:rsid w:val="097C01EF"/>
    <w:rsid w:val="14373691"/>
    <w:rsid w:val="14BB6070"/>
    <w:rsid w:val="22EE2749"/>
    <w:rsid w:val="25496C28"/>
    <w:rsid w:val="2EDF26F1"/>
    <w:rsid w:val="2EF20E70"/>
    <w:rsid w:val="3F9E5AC2"/>
    <w:rsid w:val="45A447CA"/>
    <w:rsid w:val="45B918A8"/>
    <w:rsid w:val="488171D5"/>
    <w:rsid w:val="493A2D00"/>
    <w:rsid w:val="4D3857A8"/>
    <w:rsid w:val="4F4C1097"/>
    <w:rsid w:val="4FFC486B"/>
    <w:rsid w:val="549666AA"/>
    <w:rsid w:val="554E3DBB"/>
    <w:rsid w:val="57C77E54"/>
    <w:rsid w:val="604E1113"/>
    <w:rsid w:val="63800BF5"/>
    <w:rsid w:val="6C2A06CA"/>
    <w:rsid w:val="72203F91"/>
    <w:rsid w:val="73524F4E"/>
    <w:rsid w:val="74C23A26"/>
    <w:rsid w:val="76AA651F"/>
    <w:rsid w:val="7E0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Arial" w:hAnsi="Arial" w:cs="Arial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4667</Words>
  <Characters>5830</Characters>
  <Lines>0</Lines>
  <Paragraphs>0</Paragraphs>
  <TotalTime>0</TotalTime>
  <ScaleCrop>false</ScaleCrop>
  <LinksUpToDate>false</LinksUpToDate>
  <CharactersWithSpaces>5833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2024-10-21T01:21:00Z</dcterms:created>
  <dc:creator>Administrator</dc:creator>
  <cp:lastModifiedBy>白菜不是菜</cp:lastModifiedBy>
  <dcterms:modified xsi:type="dcterms:W3CDTF">2025-09-09T01:21:14Z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11D60FF7527B454AB72337564FBCC85B_13</vt:lpwstr>
  </property>
  <property fmtid="{D5CDD505-2E9C-101B-9397-08002B2CF9AE}" pid="4" name="KSOTemplateDocerSaveRecord">
    <vt:lpwstr>eyJoZGlkIjoiYmI2NzQxOTQ3ZjUyZmUxYzMxNzAxMDZhNTFlOTQ1NzUiLCJ1c2VySWQiOiI1NzU1NjY0NzMifQ==</vt:lpwstr>
  </property>
</Properties>
</file>