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7DC76">
      <w:pPr>
        <w:spacing w:before="120" w:after="120" w:line="600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</w:p>
    <w:p w14:paraId="28CC18F8">
      <w:pPr>
        <w:spacing w:before="120" w:after="120"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_GBK"/>
          <w:sz w:val="44"/>
          <w:szCs w:val="44"/>
        </w:rPr>
        <w:t>2025年市级学生先进推荐名单汇总表</w:t>
      </w:r>
    </w:p>
    <w:p w14:paraId="0EF7C438">
      <w:pPr>
        <w:spacing w:line="600" w:lineRule="exact"/>
        <w:rPr>
          <w:rFonts w:ascii="Times New Roman" w:hAnsi="Times New Roman" w:eastAsia="方正仿宋_GBK"/>
          <w:spacing w:val="-6"/>
          <w:sz w:val="32"/>
          <w:szCs w:val="32"/>
        </w:rPr>
      </w:pPr>
    </w:p>
    <w:p w14:paraId="052CE4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Times New Roman" w:hAnsi="Times New Roman" w:eastAsia="方正仿宋_GBK"/>
          <w:spacing w:val="-6"/>
          <w:sz w:val="32"/>
          <w:szCs w:val="32"/>
          <w:u w:val="single"/>
        </w:rPr>
      </w:pPr>
      <w:r>
        <w:rPr>
          <w:rFonts w:hint="eastAsia" w:ascii="Times New Roman" w:hAnsi="Times New Roman" w:eastAsia="方正仿宋_GBK"/>
          <w:spacing w:val="-6"/>
          <w:sz w:val="32"/>
          <w:szCs w:val="32"/>
        </w:rPr>
        <w:t>填报学校</w:t>
      </w:r>
      <w:r>
        <w:rPr>
          <w:rFonts w:ascii="Times New Roman" w:hAnsi="Times New Roman" w:eastAsia="方正仿宋_GBK"/>
          <w:spacing w:val="-6"/>
          <w:sz w:val="32"/>
          <w:szCs w:val="32"/>
        </w:rPr>
        <w:t>：</w:t>
      </w:r>
      <w:r>
        <w:rPr>
          <w:rFonts w:hint="eastAsia" w:ascii="Times New Roman" w:hAnsi="Times New Roman" w:eastAsia="方正仿宋_GBK"/>
          <w:spacing w:val="-6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pacing w:val="-6"/>
          <w:sz w:val="32"/>
          <w:szCs w:val="32"/>
          <w:u w:val="single"/>
          <w:lang w:val="en-US" w:eastAsia="zh-CN"/>
        </w:rPr>
        <w:t>重庆文化艺术职业学院</w:t>
      </w:r>
      <w:r>
        <w:rPr>
          <w:rFonts w:hint="eastAsia" w:ascii="Times New Roman" w:hAnsi="Times New Roman" w:eastAsia="方正仿宋_GBK"/>
          <w:spacing w:val="-6"/>
          <w:sz w:val="32"/>
          <w:szCs w:val="32"/>
          <w:u w:val="single"/>
        </w:rPr>
        <w:t xml:space="preserve">  </w:t>
      </w:r>
    </w:p>
    <w:p w14:paraId="1DC431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/>
          <w:spacing w:val="-6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_GBK"/>
          <w:spacing w:val="-6"/>
          <w:sz w:val="32"/>
          <w:szCs w:val="32"/>
        </w:rPr>
        <w:t>填报人：</w:t>
      </w:r>
      <w:r>
        <w:rPr>
          <w:rFonts w:ascii="Times New Roman" w:hAnsi="Times New Roman" w:eastAsia="方正仿宋_GBK"/>
          <w:spacing w:val="-6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仿宋_GBK"/>
          <w:spacing w:val="-6"/>
          <w:sz w:val="32"/>
          <w:szCs w:val="32"/>
          <w:u w:val="single"/>
          <w:lang w:val="en-US" w:eastAsia="zh-CN"/>
        </w:rPr>
        <w:t>王霄</w:t>
      </w:r>
      <w:r>
        <w:rPr>
          <w:rFonts w:ascii="Times New Roman" w:hAnsi="Times New Roman" w:eastAsia="方正仿宋_GBK"/>
          <w:spacing w:val="-6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方正仿宋_GBK"/>
          <w:spacing w:val="-6"/>
          <w:sz w:val="32"/>
          <w:szCs w:val="32"/>
        </w:rPr>
        <w:t xml:space="preserve">     </w:t>
      </w:r>
      <w:r>
        <w:rPr>
          <w:rFonts w:hint="eastAsia" w:ascii="Times New Roman" w:hAnsi="Times New Roman" w:eastAsia="方正仿宋_GBK"/>
          <w:spacing w:val="-6"/>
          <w:sz w:val="32"/>
          <w:szCs w:val="32"/>
        </w:rPr>
        <w:t>联系方式：</w:t>
      </w:r>
      <w:r>
        <w:rPr>
          <w:rFonts w:hint="eastAsia" w:ascii="Times New Roman" w:hAnsi="Times New Roman" w:eastAsia="方正仿宋_GBK"/>
          <w:spacing w:val="-6"/>
          <w:sz w:val="32"/>
          <w:szCs w:val="32"/>
          <w:u w:val="single"/>
          <w:lang w:val="en-US" w:eastAsia="zh-CN"/>
        </w:rPr>
        <w:t xml:space="preserve">  15825921878 </w:t>
      </w:r>
    </w:p>
    <w:p w14:paraId="7103A2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一、三好学生（共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名）</w:t>
      </w:r>
    </w:p>
    <w:p w14:paraId="1D8C82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等线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万丹琳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黄镇桃   </w:t>
      </w: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>陈煜文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姜周全   张馨悦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何红红</w:t>
      </w:r>
    </w:p>
    <w:p w14:paraId="7A9BFD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方正仿宋_GBK" w:hAnsi="等线" w:eastAsia="方正仿宋_GBK" w:cs="Times New Roman"/>
          <w:color w:val="00000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胡培豪</w:t>
      </w:r>
    </w:p>
    <w:p w14:paraId="1DE104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二、优秀学生干部（共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名）</w:t>
      </w:r>
    </w:p>
    <w:p w14:paraId="6B14C99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both"/>
        <w:textAlignment w:val="auto"/>
        <w:rPr>
          <w:rFonts w:hint="default" w:ascii="Times New Roman" w:hAnsi="Times New Roman" w:eastAsia="方正仿宋_GBK"/>
          <w:spacing w:val="-6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陈雨婷   </w:t>
      </w: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>张朝远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刘  璐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乐雅寰</w:t>
      </w:r>
    </w:p>
    <w:p w14:paraId="2D1A6E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三、优秀毕业生（共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17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名）</w:t>
      </w:r>
    </w:p>
    <w:p w14:paraId="44AB8C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廖  敏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王蕊棋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朱云迪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张  洋   </w:t>
      </w: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>周紫娟</w:t>
      </w: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>吕欣聪</w:t>
      </w:r>
    </w:p>
    <w:p w14:paraId="6FA0F9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等线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潘  虹   陈玉璐   俞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璎倩   丁  南   向莹莹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董思雨</w:t>
      </w:r>
    </w:p>
    <w:p w14:paraId="59A155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黄  岚   胡彬超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彭  甜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 xml:space="preserve">周秋洁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魏思婷</w:t>
      </w:r>
    </w:p>
    <w:p w14:paraId="5DF90F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四、先进班集体（共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个）</w:t>
      </w:r>
    </w:p>
    <w:p w14:paraId="31FBC9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2023级服装与服饰设计302班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>2023级旅游管理301班</w:t>
      </w:r>
    </w:p>
    <w:p w14:paraId="14DF28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五、精神文明先进个人（共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名）</w:t>
      </w:r>
    </w:p>
    <w:p w14:paraId="58793C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both"/>
        <w:textAlignment w:val="auto"/>
        <w:rPr>
          <w:rFonts w:hint="default" w:ascii="Times New Roman" w:hAnsi="Times New Roman" w:eastAsia="方正仿宋_GBK"/>
          <w:spacing w:val="-6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李溢湘   </w:t>
      </w: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>蒋清青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何妍洁</w:t>
      </w:r>
      <w:r>
        <w:rPr>
          <w:rFonts w:hint="eastAsia" w:ascii="方正仿宋_GBK" w:eastAsia="方正仿宋_GBK"/>
          <w:color w:val="auto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陈思灵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冉东隆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游馥玮</w:t>
      </w:r>
    </w:p>
    <w:p w14:paraId="73DF29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六、志愿服务先进个人（共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名）</w:t>
      </w:r>
    </w:p>
    <w:p w14:paraId="736812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both"/>
        <w:textAlignment w:val="auto"/>
        <w:rPr>
          <w:rFonts w:hint="default" w:ascii="Times New Roman" w:hAnsi="Times New Roman" w:eastAsia="方正仿宋_GBK"/>
          <w:spacing w:val="-6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张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峻菠   </w:t>
      </w: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>蒙星如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auto"/>
          <w:sz w:val="32"/>
          <w:szCs w:val="32"/>
        </w:rPr>
        <w:t>李世珍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谢方铭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胡俊豪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 xml:space="preserve">饶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艳</w:t>
      </w:r>
    </w:p>
    <w:p w14:paraId="2388CD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七、创新能力优胜个人（共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名）</w:t>
      </w:r>
    </w:p>
    <w:p w14:paraId="725707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/>
          <w:spacing w:val="-6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王奕心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余凤瑶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 xml:space="preserve">朱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邹</w:t>
      </w:r>
    </w:p>
    <w:p w14:paraId="57A957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八、体育活动先进个人（共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名）</w:t>
      </w:r>
    </w:p>
    <w:p w14:paraId="7A5A94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Times New Roman" w:hAnsi="Times New Roman" w:eastAsia="方正仿宋_GBK"/>
          <w:spacing w:val="-6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李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</w:rPr>
        <w:t>伟</w:t>
      </w:r>
    </w:p>
    <w:p w14:paraId="17454F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九、艺术活动先进个人（共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名）</w:t>
      </w:r>
    </w:p>
    <w:p w14:paraId="6DEE57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陈小飞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牟怡夫   </w:t>
      </w: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>姚  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>许书晗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刘国秀   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肖虹先</w:t>
      </w:r>
    </w:p>
    <w:p w14:paraId="426A9B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田  园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张亭婷   王新友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吕茜圣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D075F"/>
    <w:rsid w:val="0F714021"/>
    <w:rsid w:val="2A9E3F7B"/>
    <w:rsid w:val="3D3D075F"/>
    <w:rsid w:val="44B76F2E"/>
    <w:rsid w:val="5F0B14A7"/>
    <w:rsid w:val="639B0649"/>
    <w:rsid w:val="65506EEB"/>
    <w:rsid w:val="7002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359</Characters>
  <Lines>0</Lines>
  <Paragraphs>0</Paragraphs>
  <TotalTime>3</TotalTime>
  <ScaleCrop>false</ScaleCrop>
  <LinksUpToDate>false</LinksUpToDate>
  <CharactersWithSpaces>536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2025-04-23T06:51:00Z</dcterms:created>
  <dc:creator>万欣</dc:creator>
  <cp:lastModifiedBy>Princeling</cp:lastModifiedBy>
  <dcterms:modified xsi:type="dcterms:W3CDTF">2025-04-25T07:57:44Z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C4BD7183FCB64FDF90ECA40470C1B639_11</vt:lpwstr>
  </property>
  <property fmtid="{D5CDD505-2E9C-101B-9397-08002B2CF9AE}" pid="4" name="KSOTemplateDocerSaveRecord">
    <vt:lpwstr>eyJoZGlkIjoiM2UyZDNkNDgwNTlkZTExOWExZmNjMTEyNGZjMGJhMmYiLCJ1c2VySWQiOiIzNTA4MTI4MjkifQ==</vt:lpwstr>
  </property>
</Properties>
</file>