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我校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2023年度职业教育国家在线精品课程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教育部办公厅《关于开展2023年职业教育国家在线精品课程遴选工作的通知》（教职成厅函〔2023〕26号）文件精神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，我校有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个申报名额，在规定的申报时间内，学校收到二级学院申报材料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资格审核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现拟将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《文案创意与设计》、《舞蹈基础》两门课程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推荐至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文化艺术行指委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职业教育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国家精品在线课程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周老师：62335660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重庆文化艺术职业学院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职业教育国家在线精品课程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申报推荐名单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月1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2"/>
          <w:szCs w:val="32"/>
          <w:lang w:bidi="ar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重庆文化艺术职业学院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2023年度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职业教育国家在线精品课程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拟申报推荐名单</w:t>
      </w:r>
    </w:p>
    <w:tbl>
      <w:tblPr>
        <w:tblStyle w:val="6"/>
        <w:tblW w:w="9121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3"/>
        <w:gridCol w:w="4125"/>
        <w:gridCol w:w="2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万童蛟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文案创意与设计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拟推荐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舞蹈基础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color w:val="000000"/>
                <w:highlight w:val="none"/>
                <w:lang w:val="en-US" w:eastAsia="zh-CN" w:bidi="ar"/>
              </w:rPr>
              <w:t>拟推荐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05F65CD"/>
    <w:rsid w:val="03200295"/>
    <w:rsid w:val="03BE185C"/>
    <w:rsid w:val="06B156A8"/>
    <w:rsid w:val="06C61153"/>
    <w:rsid w:val="08A70B11"/>
    <w:rsid w:val="0A195A3E"/>
    <w:rsid w:val="112C24FB"/>
    <w:rsid w:val="156D179A"/>
    <w:rsid w:val="159468C1"/>
    <w:rsid w:val="1FEF3071"/>
    <w:rsid w:val="21507B40"/>
    <w:rsid w:val="251E1D03"/>
    <w:rsid w:val="29D350AD"/>
    <w:rsid w:val="2C886898"/>
    <w:rsid w:val="2E3D769E"/>
    <w:rsid w:val="323F1C36"/>
    <w:rsid w:val="345D45F6"/>
    <w:rsid w:val="36963DEF"/>
    <w:rsid w:val="3CF655E7"/>
    <w:rsid w:val="3E9C0135"/>
    <w:rsid w:val="3EAE64A9"/>
    <w:rsid w:val="41A71412"/>
    <w:rsid w:val="4698713F"/>
    <w:rsid w:val="49942AC5"/>
    <w:rsid w:val="4B725E0F"/>
    <w:rsid w:val="4BE156B5"/>
    <w:rsid w:val="4CAA1F4A"/>
    <w:rsid w:val="519D207E"/>
    <w:rsid w:val="53A476F3"/>
    <w:rsid w:val="54BE47E5"/>
    <w:rsid w:val="5B855515"/>
    <w:rsid w:val="5F9F37EF"/>
    <w:rsid w:val="61300818"/>
    <w:rsid w:val="63666773"/>
    <w:rsid w:val="66A55805"/>
    <w:rsid w:val="673F17B5"/>
    <w:rsid w:val="67C24194"/>
    <w:rsid w:val="699A46FE"/>
    <w:rsid w:val="6A386990"/>
    <w:rsid w:val="6C0C21CC"/>
    <w:rsid w:val="6CDC7B6E"/>
    <w:rsid w:val="6D3478BB"/>
    <w:rsid w:val="6FBD596D"/>
    <w:rsid w:val="72CC5EC7"/>
    <w:rsid w:val="739B4217"/>
    <w:rsid w:val="79BA116F"/>
    <w:rsid w:val="7D60202E"/>
    <w:rsid w:val="7E176B90"/>
    <w:rsid w:val="7F1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4"/>
    <w:autoRedefine/>
    <w:qFormat/>
    <w:uiPriority w:val="0"/>
    <w:rPr>
      <w:rFonts w:asciiTheme="minorAscii" w:hAnsiTheme="minorAscii" w:eastAsiaTheme="majorEastAsia"/>
      <w:sz w:val="32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21"/>
    <w:basedOn w:val="8"/>
    <w:autoRedefine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1339</Characters>
  <Lines>0</Lines>
  <Paragraphs>0</Paragraphs>
  <TotalTime>6</TotalTime>
  <ScaleCrop>false</ScaleCrop>
  <LinksUpToDate>false</LinksUpToDate>
  <CharactersWithSpaces>1356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2024-01-19T06:50:45Z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7B467E80473C4E348BA964D770B9790D_13</vt:lpwstr>
  </property>
</Properties>
</file>