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学校优秀共产党员、优秀党务工作者和先进基层党组织名单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一、优秀共产党员（39人）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曦锐、徐杰、武颖、唐乙之、刘姝伶、吴倩、何志红、陈星、朱蓓、周亚、谭锦绣、陶安琪、胡玲、纪然、向孟言、张秀娟、刘万万、赵涛、罗璇、李思颖、黄婧、朱玮婧、何宇、牟笛旻、唐豪、姚雨希、陶薇薇、龚晓雪、江书军、赵艺粼、陈奕、郭毛毛、阮路婧、伍丹、袁野、张世萍、靳蓉、杨荣、胡燕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优秀党务工作者（10人）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任肖、邓栋梁、张文鹏、何远亮、代斌、舒欢、郑薇、冯康会、谭莉、贾慧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先进基层党组织（6个）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纪检监察室支部委员会、基建后勤处支部委员会、马克思主义学院第一教师支部委员会、艺术设计学院教师支部委员会、学前与艺术教育系师生联合支部委员会、文化旅游学院师生联合支部委员会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B30C91"/>
    <w:multiLevelType w:val="singleLevel"/>
    <w:tmpl w:val="C5B30C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32215"/>
    <w:rsid w:val="09332215"/>
    <w:rsid w:val="1A52454F"/>
    <w:rsid w:val="3E214893"/>
    <w:rsid w:val="476132C6"/>
    <w:rsid w:val="4B8F1216"/>
    <w:rsid w:val="663A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Office_11.8.2.8876_F1E327BC-269C-435d-A152-05C5408002CA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2022-08-15T08:19:00Z</dcterms:created>
  <dc:creator>HP</dc:creator>
  <cp:lastModifiedBy>武颖</cp:lastModifiedBy>
  <dcterms:modified xsi:type="dcterms:W3CDTF">2023-08-28T08:11:08Z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2052-11.8.2.8876</vt:lpwstr>
  </property>
</Properties>
</file>