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-20"/>
          <w:kern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page" w:horzAnchor="page" w:tblpX="1757" w:tblpY="27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2270"/>
        <w:gridCol w:w="163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9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申请部门</w:t>
            </w:r>
          </w:p>
        </w:tc>
        <w:tc>
          <w:tcPr>
            <w:tcW w:w="2270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630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76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29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申请事由</w:t>
            </w:r>
          </w:p>
        </w:tc>
        <w:tc>
          <w:tcPr>
            <w:tcW w:w="566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995" w:type="dxa"/>
            <w:vAlign w:val="center"/>
          </w:tcPr>
          <w:p>
            <w:pPr>
              <w:ind w:firstLine="324" w:firstLineChars="1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申请餐票数量</w:t>
            </w:r>
          </w:p>
        </w:tc>
        <w:tc>
          <w:tcPr>
            <w:tcW w:w="5669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2995" w:type="dxa"/>
            <w:vAlign w:val="center"/>
          </w:tcPr>
          <w:p>
            <w:pPr>
              <w:ind w:firstLine="324" w:firstLineChars="1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5669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24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负责人签字：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8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基建后勤处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8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办理意见</w:t>
            </w:r>
          </w:p>
        </w:tc>
        <w:tc>
          <w:tcPr>
            <w:tcW w:w="5669" w:type="dxa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负责人签字：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20"/>
          <w:kern w:val="0"/>
          <w:sz w:val="44"/>
          <w:szCs w:val="44"/>
          <w:lang w:val="en-US" w:eastAsia="zh-CN"/>
        </w:rPr>
        <w:t xml:space="preserve"> 重庆文化艺术职业学院外来人员工作用餐审批表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-2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napToGrid w:val="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 xml:space="preserve">  温馨提示：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若当日外来人员就餐在10人及以上，需部门提前一天报备基建后勤处。</w:t>
      </w:r>
    </w:p>
    <w:sectPr>
      <w:pgSz w:w="11850" w:h="16783"/>
      <w:pgMar w:top="1417" w:right="1417" w:bottom="1417" w:left="1417" w:header="851" w:footer="992" w:gutter="0"/>
      <w:cols w:space="0" w:num="1"/>
      <w:rtlGutter w:val="0"/>
      <w:docGrid w:type="snapToChars" w:linePitch="597" w:charSpace="23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ODA4ZjIxODRmYjY3ZWI4ZGRlZTliNzE2OWM0ZDIifQ=="/>
  </w:docVars>
  <w:rsids>
    <w:rsidRoot w:val="6D966DE8"/>
    <w:rsid w:val="269D56C6"/>
    <w:rsid w:val="2E77579B"/>
    <w:rsid w:val="306A32E7"/>
    <w:rsid w:val="6D966DE8"/>
    <w:rsid w:val="74B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125</Characters>
  <Lines>0</Lines>
  <Paragraphs>0</Paragraphs>
  <TotalTime>6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2021-03-08T13:20:00Z</dcterms:created>
  <dc:creator>知足常乐</dc:creator>
  <cp:lastModifiedBy>Jasmine</cp:lastModifiedBy>
  <dcterms:modified xsi:type="dcterms:W3CDTF">2023-06-13T07:48:04Z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34CEF5A9F99846ADB2B052C5FA976958_12</vt:lpwstr>
  </property>
</Properties>
</file>