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重庆文化艺术职业学院教职工带餐登记表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用餐部门：基建后勤处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848"/>
        <w:gridCol w:w="154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取餐时间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取餐人      姓名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王德群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刘启海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带餐事由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取餐份数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用餐人员名单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166" w:type="dxa"/>
          </w:tcPr>
          <w:p>
            <w:pPr>
              <w:ind w:firstLine="324" w:firstLineChars="1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6498" w:type="dxa"/>
            <w:gridSpan w:val="3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96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96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负责人签字（或盖章）：       年 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温馨提示：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val="en-US" w:eastAsia="zh-CN"/>
        </w:rPr>
        <w:t>所有教职工自备餐盒带餐（食堂不提供打包盒），为避免就餐人员拥挤，带餐时间每天11:00-11:30或12:30-13:00。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基建后勤处制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_GBK" w:hAnsi="方正小标宋_GBK" w:eastAsia="方正小标宋_GBK" w:cs="方正小标宋_GBK"/>
          <w:b/>
          <w:bCs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重庆文化艺术职业学院教职工带餐登记表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用餐部门： 基建后勤处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166"/>
        <w:gridCol w:w="1943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取餐时间</w:t>
            </w:r>
          </w:p>
        </w:tc>
        <w:tc>
          <w:tcPr>
            <w:tcW w:w="216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取餐人姓名</w:t>
            </w:r>
          </w:p>
        </w:tc>
        <w:tc>
          <w:tcPr>
            <w:tcW w:w="2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王德群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刘启海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6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带餐事由</w:t>
            </w:r>
          </w:p>
        </w:tc>
        <w:tc>
          <w:tcPr>
            <w:tcW w:w="216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取餐份数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用餐人员名单</w:t>
            </w:r>
          </w:p>
        </w:tc>
        <w:tc>
          <w:tcPr>
            <w:tcW w:w="6498" w:type="dxa"/>
            <w:gridSpan w:val="3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166" w:type="dxa"/>
          </w:tcPr>
          <w:p>
            <w:pPr>
              <w:ind w:firstLine="324" w:firstLineChars="10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6498" w:type="dxa"/>
            <w:gridSpan w:val="3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96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96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负责人签字（或盖章）：        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温馨提示：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val="en-US" w:eastAsia="zh-CN"/>
        </w:rPr>
        <w:t>所有教职工自备餐盒带餐（食堂不提供打包盒），.为避免就餐人员拥挤，带餐时间每天11:00-11:30或12:30-13:00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804" w:firstLineChars="2100"/>
        <w:textAlignment w:val="auto"/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基建后勤处制</w:t>
      </w:r>
    </w:p>
    <w:sectPr>
      <w:pgSz w:w="11850" w:h="16783"/>
      <w:pgMar w:top="1134" w:right="1417" w:bottom="1134" w:left="1417" w:header="851" w:footer="992" w:gutter="0"/>
      <w:cols w:space="0" w:num="1"/>
      <w:rtlGutter w:val="0"/>
      <w:docGrid w:type="snapToChars" w:linePitch="597" w:charSpace="23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ODA4ZjIxODRmYjY3ZWI4ZGRlZTliNzE2OWM0ZDIifQ=="/>
  </w:docVars>
  <w:rsids>
    <w:rsidRoot w:val="45B705E3"/>
    <w:rsid w:val="00E24404"/>
    <w:rsid w:val="02050FB9"/>
    <w:rsid w:val="269D56C6"/>
    <w:rsid w:val="2BE51BA5"/>
    <w:rsid w:val="2E77579B"/>
    <w:rsid w:val="3C40664C"/>
    <w:rsid w:val="3F835038"/>
    <w:rsid w:val="45B705E3"/>
    <w:rsid w:val="4D115C0F"/>
    <w:rsid w:val="56515220"/>
    <w:rsid w:val="74B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317</Characters>
  <Lines>0</Lines>
  <Paragraphs>0</Paragraphs>
  <TotalTime>1</TotalTime>
  <ScaleCrop>false</ScaleCrop>
  <LinksUpToDate>false</LinksUpToDate>
  <CharactersWithSpaces>417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2021-03-08T12:52:00Z</dcterms:created>
  <dc:creator>知足常乐</dc:creator>
  <cp:lastModifiedBy>Jasmine</cp:lastModifiedBy>
  <cp:lastPrinted>2023-04-26T03:25:58Z</cp:lastPrinted>
  <dcterms:modified xsi:type="dcterms:W3CDTF">2023-04-26T03:27:12Z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9FF72AB0AF4E46039F32A29EB0F90A0A</vt:lpwstr>
  </property>
</Properties>
</file>