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  <w:t>重庆文化艺术职业学院校园大门车辆、物资出门凭条</w:t>
      </w:r>
    </w:p>
    <w:p>
      <w:pPr>
        <w:spacing w:line="360" w:lineRule="exact"/>
        <w:jc w:val="center"/>
        <w:rPr>
          <w:rFonts w:ascii="仿宋_GB2312" w:eastAsia="仿宋_GB2312" w:cs="仿宋_GB2312"/>
          <w:b/>
          <w:sz w:val="28"/>
          <w:szCs w:val="28"/>
          <w:u w:val="single"/>
        </w:rPr>
      </w:pP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编号：              （第一联）      填表日期：     年   月   日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250"/>
        <w:gridCol w:w="213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车辆、器材所属部门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出门车辆牌照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8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车辆、器材出校原因说明：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8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车辆、器材所属部门意见：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560" w:lineRule="exact"/>
              <w:ind w:left="2800" w:leftChars="1200" w:hanging="280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8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党委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学生工作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部（安全保卫处）意见：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   年  月  日</w:t>
            </w:r>
          </w:p>
        </w:tc>
      </w:tr>
    </w:tbl>
    <w:p>
      <w:pPr>
        <w:spacing w:line="3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</w:p>
    <w:p>
      <w:pPr>
        <w:spacing w:line="3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</w:p>
    <w:p>
      <w:pPr>
        <w:spacing w:line="360" w:lineRule="exact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</w:p>
    <w:p>
      <w:pPr>
        <w:spacing w:line="3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</w:p>
    <w:p>
      <w:pPr>
        <w:spacing w:line="3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  <w:t>重庆文化艺术职业学院校园大门车辆、物资出门凭条</w:t>
      </w:r>
    </w:p>
    <w:p>
      <w:pPr>
        <w:spacing w:line="3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b/>
          <w:sz w:val="28"/>
          <w:szCs w:val="28"/>
          <w:lang w:bidi="ar"/>
        </w:rPr>
        <w:t>编号：              （第二联）      填表日期：     年   月   日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250"/>
        <w:gridCol w:w="213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车辆、器材所属部门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出门车辆牌照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8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车辆、器材出校原因说明：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8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车辆、器材所属部门意见：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560" w:lineRule="exact"/>
              <w:ind w:left="2800" w:leftChars="1200" w:hanging="280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8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党委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学生工作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部（安全保卫处）意见：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   年  月  日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注：此出门凭条第一联安全保卫处留存，第二联出门时请交给校园门卫。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zllNTc1MmYxMDU5ZDVlZTM0NzhjM2M5ZWE5YTgifQ=="/>
  </w:docVars>
  <w:rsids>
    <w:rsidRoot w:val="4CBF7B56"/>
    <w:rsid w:val="000F1648"/>
    <w:rsid w:val="000F6CF6"/>
    <w:rsid w:val="00642D84"/>
    <w:rsid w:val="007C3E36"/>
    <w:rsid w:val="007D1B03"/>
    <w:rsid w:val="00815033"/>
    <w:rsid w:val="00902359"/>
    <w:rsid w:val="009D4C38"/>
    <w:rsid w:val="00A642F7"/>
    <w:rsid w:val="00A643F3"/>
    <w:rsid w:val="00C248E1"/>
    <w:rsid w:val="00EA7A6F"/>
    <w:rsid w:val="00F576B3"/>
    <w:rsid w:val="07E909DE"/>
    <w:rsid w:val="09F56494"/>
    <w:rsid w:val="0C9A67AE"/>
    <w:rsid w:val="0DF3219E"/>
    <w:rsid w:val="1CF353AC"/>
    <w:rsid w:val="481D32E7"/>
    <w:rsid w:val="4CBF7B56"/>
    <w:rsid w:val="5B712BAE"/>
    <w:rsid w:val="5CF96506"/>
    <w:rsid w:val="707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230</Characters>
  <Lines>3</Lines>
  <Paragraphs>1</Paragraphs>
  <TotalTime>3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2023-03-27T02:51:00Z</dcterms:created>
  <dc:creator>悄悄的走</dc:creator>
  <cp:lastModifiedBy>春风化雨燕归来</cp:lastModifiedBy>
  <dcterms:modified xsi:type="dcterms:W3CDTF">2023-03-27T03:30:42Z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AE7A2671C99D4244B99ABD02B5AC634E</vt:lpwstr>
  </property>
</Properties>
</file>